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AEB4" w14:textId="3448A73C" w:rsidR="00A17389" w:rsidRPr="002B7C40" w:rsidRDefault="00A17389" w:rsidP="00A17389">
      <w:pPr>
        <w:pStyle w:val="NurText"/>
        <w:rPr>
          <w:rFonts w:ascii="Arial" w:hAnsi="Arial" w:cs="Arial"/>
          <w:b/>
          <w:bCs/>
          <w:sz w:val="24"/>
          <w:szCs w:val="24"/>
          <w:u w:val="single"/>
        </w:rPr>
      </w:pPr>
      <w:r w:rsidRPr="002B7C40">
        <w:rPr>
          <w:rFonts w:ascii="Arial" w:hAnsi="Arial" w:cs="Arial"/>
          <w:b/>
          <w:bCs/>
          <w:sz w:val="24"/>
          <w:szCs w:val="24"/>
          <w:u w:val="single"/>
        </w:rPr>
        <w:t xml:space="preserve">Trainingszeiten JSG </w:t>
      </w:r>
      <w:r w:rsidR="003C5027" w:rsidRPr="002B7C40">
        <w:rPr>
          <w:rFonts w:ascii="Arial" w:hAnsi="Arial" w:cs="Arial"/>
          <w:b/>
          <w:bCs/>
          <w:sz w:val="24"/>
          <w:szCs w:val="24"/>
          <w:u w:val="single"/>
        </w:rPr>
        <w:t>Heidenheim-Steinheim</w:t>
      </w:r>
    </w:p>
    <w:p w14:paraId="7B7622EC" w14:textId="77777777" w:rsidR="006B3D52" w:rsidRPr="002B7C40" w:rsidRDefault="006B3D52" w:rsidP="00A17389">
      <w:pPr>
        <w:pStyle w:val="NurText"/>
        <w:rPr>
          <w:rFonts w:ascii="Arial" w:hAnsi="Arial" w:cs="Arial"/>
          <w:sz w:val="20"/>
          <w:szCs w:val="20"/>
        </w:rPr>
      </w:pPr>
    </w:p>
    <w:p w14:paraId="7E26C2DF" w14:textId="77777777" w:rsidR="006B3D52" w:rsidRPr="002B7C40" w:rsidRDefault="006B3D52" w:rsidP="00A17389">
      <w:pPr>
        <w:pStyle w:val="NurTex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10" w:type="dxa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A17389" w:rsidRPr="002B7C40" w14:paraId="613F979A" w14:textId="77777777" w:rsidTr="006B3D52">
        <w:trPr>
          <w:trHeight w:val="349"/>
        </w:trPr>
        <w:tc>
          <w:tcPr>
            <w:tcW w:w="3036" w:type="dxa"/>
          </w:tcPr>
          <w:p w14:paraId="300EF10E" w14:textId="77777777" w:rsidR="00A17389" w:rsidRPr="002B7C40" w:rsidRDefault="00A17389" w:rsidP="00A17389">
            <w:pPr>
              <w:pStyle w:val="Nur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C40">
              <w:rPr>
                <w:rFonts w:ascii="Arial" w:hAnsi="Arial" w:cs="Arial"/>
                <w:b/>
                <w:sz w:val="20"/>
                <w:szCs w:val="20"/>
              </w:rPr>
              <w:t>Jugend</w:t>
            </w:r>
          </w:p>
        </w:tc>
        <w:tc>
          <w:tcPr>
            <w:tcW w:w="3037" w:type="dxa"/>
          </w:tcPr>
          <w:p w14:paraId="48426C4B" w14:textId="77777777" w:rsidR="00A17389" w:rsidRPr="002B7C40" w:rsidRDefault="00A17389" w:rsidP="00A17389">
            <w:pPr>
              <w:pStyle w:val="Nur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C40">
              <w:rPr>
                <w:rFonts w:ascii="Arial" w:hAnsi="Arial" w:cs="Arial"/>
                <w:b/>
                <w:sz w:val="20"/>
                <w:szCs w:val="20"/>
              </w:rPr>
              <w:t>Trainingszeit</w:t>
            </w:r>
          </w:p>
        </w:tc>
        <w:tc>
          <w:tcPr>
            <w:tcW w:w="3037" w:type="dxa"/>
          </w:tcPr>
          <w:p w14:paraId="37415AA7" w14:textId="77777777" w:rsidR="00A17389" w:rsidRPr="002B7C40" w:rsidRDefault="00A17389" w:rsidP="00A17389">
            <w:pPr>
              <w:pStyle w:val="Nur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C40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A17389" w:rsidRPr="002B7C40" w14:paraId="6C9E4C71" w14:textId="77777777" w:rsidTr="006B3D52">
        <w:trPr>
          <w:trHeight w:val="1036"/>
        </w:trPr>
        <w:tc>
          <w:tcPr>
            <w:tcW w:w="3036" w:type="dxa"/>
          </w:tcPr>
          <w:p w14:paraId="5FA7CE1A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Minis/ F-Jugend:</w:t>
            </w:r>
          </w:p>
          <w:p w14:paraId="439AAF82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Steinheimer Gruppe:</w:t>
            </w:r>
          </w:p>
          <w:p w14:paraId="204BF5EE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Heidenheimer Gruppe:</w:t>
            </w:r>
          </w:p>
        </w:tc>
        <w:tc>
          <w:tcPr>
            <w:tcW w:w="3037" w:type="dxa"/>
          </w:tcPr>
          <w:p w14:paraId="1D266DED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14:paraId="6653D4FE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Montags 16:00-17:00 Uhr</w:t>
            </w:r>
          </w:p>
          <w:p w14:paraId="391F0172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Mittwochs 17:00-18:30 Uhr</w:t>
            </w:r>
          </w:p>
        </w:tc>
        <w:tc>
          <w:tcPr>
            <w:tcW w:w="3037" w:type="dxa"/>
          </w:tcPr>
          <w:p w14:paraId="75873ED7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14:paraId="6082A26F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40">
              <w:rPr>
                <w:rFonts w:ascii="Arial" w:hAnsi="Arial" w:cs="Arial"/>
                <w:sz w:val="20"/>
                <w:szCs w:val="20"/>
              </w:rPr>
              <w:t>Albuchhalle</w:t>
            </w:r>
            <w:proofErr w:type="spellEnd"/>
            <w:r w:rsidRPr="002B7C40">
              <w:rPr>
                <w:rFonts w:ascii="Arial" w:hAnsi="Arial" w:cs="Arial"/>
                <w:sz w:val="20"/>
                <w:szCs w:val="20"/>
              </w:rPr>
              <w:t xml:space="preserve"> (Steinheim)</w:t>
            </w:r>
          </w:p>
          <w:p w14:paraId="0E9E5E8F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Landkreishalle (Heidenheim)</w:t>
            </w:r>
          </w:p>
        </w:tc>
      </w:tr>
      <w:tr w:rsidR="00A17389" w:rsidRPr="002B7C40" w14:paraId="78C0D16D" w14:textId="77777777" w:rsidTr="006B3D52">
        <w:trPr>
          <w:trHeight w:val="1398"/>
        </w:trPr>
        <w:tc>
          <w:tcPr>
            <w:tcW w:w="3036" w:type="dxa"/>
          </w:tcPr>
          <w:p w14:paraId="0FE7899C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E-Jugend:</w:t>
            </w:r>
          </w:p>
          <w:p w14:paraId="4096D135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 xml:space="preserve">Steinheimer Einheit: </w:t>
            </w:r>
          </w:p>
          <w:p w14:paraId="74E4A62F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Heidenheimer Einheit:</w:t>
            </w:r>
          </w:p>
          <w:p w14:paraId="02C8414E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Gemeinsame Einheit:</w:t>
            </w:r>
          </w:p>
        </w:tc>
        <w:tc>
          <w:tcPr>
            <w:tcW w:w="3037" w:type="dxa"/>
          </w:tcPr>
          <w:p w14:paraId="577DF3EC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14:paraId="1603937C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Dienstags 17:00-18:30 Uhr</w:t>
            </w:r>
          </w:p>
          <w:p w14:paraId="223DB1FF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Montags 17:00-18:30 Uhr</w:t>
            </w:r>
          </w:p>
          <w:p w14:paraId="33E25516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Donnerstags 17:00-18:30 Uhr</w:t>
            </w:r>
          </w:p>
        </w:tc>
        <w:tc>
          <w:tcPr>
            <w:tcW w:w="3037" w:type="dxa"/>
          </w:tcPr>
          <w:p w14:paraId="0CE6F17B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14:paraId="12CAAFE9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40">
              <w:rPr>
                <w:rFonts w:ascii="Arial" w:hAnsi="Arial" w:cs="Arial"/>
                <w:sz w:val="20"/>
                <w:szCs w:val="20"/>
              </w:rPr>
              <w:t>Albuchhalle</w:t>
            </w:r>
            <w:proofErr w:type="spellEnd"/>
            <w:r w:rsidRPr="002B7C40">
              <w:rPr>
                <w:rFonts w:ascii="Arial" w:hAnsi="Arial" w:cs="Arial"/>
                <w:sz w:val="20"/>
                <w:szCs w:val="20"/>
              </w:rPr>
              <w:t xml:space="preserve"> (Steinheim)</w:t>
            </w:r>
          </w:p>
          <w:p w14:paraId="04CB4847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HG Halle (Heidenheim)</w:t>
            </w:r>
          </w:p>
          <w:p w14:paraId="05A07BFA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Karl-Rau-Halle (Heidenheim)</w:t>
            </w:r>
          </w:p>
        </w:tc>
      </w:tr>
      <w:tr w:rsidR="00A17389" w:rsidRPr="002B7C40" w14:paraId="26D007F8" w14:textId="77777777" w:rsidTr="006B3D52">
        <w:trPr>
          <w:trHeight w:val="699"/>
        </w:trPr>
        <w:tc>
          <w:tcPr>
            <w:tcW w:w="3036" w:type="dxa"/>
          </w:tcPr>
          <w:p w14:paraId="182F37DD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D-Jugend gemischt:</w:t>
            </w:r>
          </w:p>
        </w:tc>
        <w:tc>
          <w:tcPr>
            <w:tcW w:w="3037" w:type="dxa"/>
          </w:tcPr>
          <w:p w14:paraId="667ED719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 xml:space="preserve">Dienstags 17:00-18:30 Uhr </w:t>
            </w:r>
          </w:p>
          <w:p w14:paraId="2B0ED4AB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Donnerstags 17:00-18.30 Uhr</w:t>
            </w:r>
          </w:p>
        </w:tc>
        <w:tc>
          <w:tcPr>
            <w:tcW w:w="3037" w:type="dxa"/>
          </w:tcPr>
          <w:p w14:paraId="73015DE3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Karl-Rau-Halle (Heidenheim)</w:t>
            </w:r>
          </w:p>
          <w:p w14:paraId="167BCF65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C40">
              <w:rPr>
                <w:rFonts w:ascii="Arial" w:hAnsi="Arial" w:cs="Arial"/>
                <w:sz w:val="20"/>
                <w:szCs w:val="20"/>
              </w:rPr>
              <w:t>Albuchhalle</w:t>
            </w:r>
            <w:proofErr w:type="spellEnd"/>
            <w:r w:rsidRPr="002B7C40">
              <w:rPr>
                <w:rFonts w:ascii="Arial" w:hAnsi="Arial" w:cs="Arial"/>
                <w:sz w:val="20"/>
                <w:szCs w:val="20"/>
              </w:rPr>
              <w:t xml:space="preserve"> (Steinheim)</w:t>
            </w:r>
          </w:p>
        </w:tc>
      </w:tr>
      <w:tr w:rsidR="00A17389" w:rsidRPr="002B7C40" w14:paraId="53A4BAD8" w14:textId="77777777" w:rsidTr="006B3D52">
        <w:trPr>
          <w:trHeight w:val="686"/>
        </w:trPr>
        <w:tc>
          <w:tcPr>
            <w:tcW w:w="3036" w:type="dxa"/>
          </w:tcPr>
          <w:p w14:paraId="15CE8A5D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C-Jugend männlich:</w:t>
            </w:r>
          </w:p>
        </w:tc>
        <w:tc>
          <w:tcPr>
            <w:tcW w:w="3037" w:type="dxa"/>
          </w:tcPr>
          <w:p w14:paraId="2F9EE063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Dienstags 18:30-20:00 Uhr</w:t>
            </w:r>
          </w:p>
          <w:p w14:paraId="7D12FE31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Donnerstags 18:30-20:00 Uhr</w:t>
            </w:r>
          </w:p>
        </w:tc>
        <w:tc>
          <w:tcPr>
            <w:tcW w:w="3037" w:type="dxa"/>
          </w:tcPr>
          <w:p w14:paraId="5CAEA1E6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Karl-Rau-Halle (Heidenheim)</w:t>
            </w:r>
          </w:p>
          <w:p w14:paraId="3285D763" w14:textId="77777777" w:rsidR="00A17389" w:rsidRPr="002B7C40" w:rsidRDefault="00A17389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Karl-Rau-Halle (Heidenheim)</w:t>
            </w:r>
          </w:p>
        </w:tc>
      </w:tr>
      <w:tr w:rsidR="00A17389" w:rsidRPr="002B7C40" w14:paraId="58745576" w14:textId="77777777" w:rsidTr="006B3D52">
        <w:trPr>
          <w:trHeight w:val="699"/>
        </w:trPr>
        <w:tc>
          <w:tcPr>
            <w:tcW w:w="3036" w:type="dxa"/>
          </w:tcPr>
          <w:p w14:paraId="71A0CE0D" w14:textId="77777777" w:rsidR="00A17389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 xml:space="preserve">C-Jugend weiblich: </w:t>
            </w:r>
          </w:p>
        </w:tc>
        <w:tc>
          <w:tcPr>
            <w:tcW w:w="3037" w:type="dxa"/>
          </w:tcPr>
          <w:p w14:paraId="410DC3E8" w14:textId="77777777" w:rsidR="00A17389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Montags 18:30-20:00 Uhr</w:t>
            </w:r>
          </w:p>
          <w:p w14:paraId="4821666F" w14:textId="77777777" w:rsidR="006B3D52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Mittwochs 18:30-20:00 Uhr</w:t>
            </w:r>
          </w:p>
        </w:tc>
        <w:tc>
          <w:tcPr>
            <w:tcW w:w="3037" w:type="dxa"/>
          </w:tcPr>
          <w:p w14:paraId="44639148" w14:textId="77777777" w:rsidR="00A17389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HG Halle (Heidenheim)</w:t>
            </w:r>
          </w:p>
          <w:p w14:paraId="3AC952A5" w14:textId="77777777" w:rsidR="006B3D52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Landkreishalle (Heidenheim)</w:t>
            </w:r>
          </w:p>
        </w:tc>
      </w:tr>
      <w:tr w:rsidR="00A17389" w:rsidRPr="002B7C40" w14:paraId="26530C07" w14:textId="77777777" w:rsidTr="006B3D52">
        <w:trPr>
          <w:trHeight w:val="349"/>
        </w:trPr>
        <w:tc>
          <w:tcPr>
            <w:tcW w:w="3036" w:type="dxa"/>
          </w:tcPr>
          <w:p w14:paraId="01FF81B0" w14:textId="77777777" w:rsidR="00A17389" w:rsidRPr="002B7C40" w:rsidRDefault="006B3D52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A-Jugend weiblich:</w:t>
            </w:r>
          </w:p>
        </w:tc>
        <w:tc>
          <w:tcPr>
            <w:tcW w:w="3037" w:type="dxa"/>
          </w:tcPr>
          <w:p w14:paraId="6D0196D5" w14:textId="73F4B856" w:rsidR="00A17389" w:rsidRPr="002B7C40" w:rsidRDefault="003C5027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Montags: 19:00-20:30 Uhr</w:t>
            </w:r>
          </w:p>
          <w:p w14:paraId="421EED0B" w14:textId="0D9D6106" w:rsidR="003C5027" w:rsidRPr="002B7C40" w:rsidRDefault="003C5027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Mittwoch: 20:00-21:30 Uhr</w:t>
            </w:r>
          </w:p>
        </w:tc>
        <w:tc>
          <w:tcPr>
            <w:tcW w:w="3037" w:type="dxa"/>
          </w:tcPr>
          <w:p w14:paraId="2F952FEA" w14:textId="77777777" w:rsidR="00A17389" w:rsidRPr="002B7C40" w:rsidRDefault="003C5027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Bartholomä</w:t>
            </w:r>
          </w:p>
          <w:p w14:paraId="37788A01" w14:textId="3C854B24" w:rsidR="003C5027" w:rsidRPr="002B7C40" w:rsidRDefault="003C5027" w:rsidP="00A1738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2B7C40">
              <w:rPr>
                <w:rFonts w:ascii="Arial" w:hAnsi="Arial" w:cs="Arial"/>
                <w:sz w:val="20"/>
                <w:szCs w:val="20"/>
              </w:rPr>
              <w:t>Georg-Fink Halle (Heidenheim)</w:t>
            </w:r>
          </w:p>
        </w:tc>
      </w:tr>
    </w:tbl>
    <w:p w14:paraId="5B011CD7" w14:textId="77777777" w:rsidR="00A17389" w:rsidRPr="002B7C40" w:rsidRDefault="00A17389" w:rsidP="00A17389">
      <w:pPr>
        <w:pStyle w:val="NurText"/>
        <w:rPr>
          <w:rFonts w:ascii="Arial" w:hAnsi="Arial" w:cs="Arial"/>
          <w:sz w:val="20"/>
          <w:szCs w:val="20"/>
        </w:rPr>
      </w:pPr>
    </w:p>
    <w:p w14:paraId="54BC5C11" w14:textId="77777777" w:rsidR="00A17389" w:rsidRPr="002B7C40" w:rsidRDefault="00A17389" w:rsidP="00A17389">
      <w:pPr>
        <w:pStyle w:val="NurText"/>
        <w:rPr>
          <w:rFonts w:ascii="Arial" w:hAnsi="Arial" w:cs="Arial"/>
          <w:sz w:val="20"/>
          <w:szCs w:val="20"/>
        </w:rPr>
      </w:pPr>
    </w:p>
    <w:p w14:paraId="5924CA98" w14:textId="77777777" w:rsidR="004C4A80" w:rsidRDefault="004C4A80"/>
    <w:sectPr w:rsidR="004C4A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41E0" w14:textId="77777777" w:rsidR="009E4E09" w:rsidRDefault="009E4E09" w:rsidP="002B7C40">
      <w:pPr>
        <w:spacing w:after="0" w:line="240" w:lineRule="auto"/>
      </w:pPr>
      <w:r>
        <w:separator/>
      </w:r>
    </w:p>
  </w:endnote>
  <w:endnote w:type="continuationSeparator" w:id="0">
    <w:p w14:paraId="0E1618E0" w14:textId="77777777" w:rsidR="009E4E09" w:rsidRDefault="009E4E09" w:rsidP="002B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149" w14:textId="27D64083" w:rsidR="002B7C40" w:rsidRPr="002B7C40" w:rsidRDefault="002B7C40" w:rsidP="002B7C40">
    <w:pPr>
      <w:pStyle w:val="Fuzeil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Seite 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630" w14:textId="77777777" w:rsidR="009E4E09" w:rsidRDefault="009E4E09" w:rsidP="002B7C40">
      <w:pPr>
        <w:spacing w:after="0" w:line="240" w:lineRule="auto"/>
      </w:pPr>
      <w:r>
        <w:separator/>
      </w:r>
    </w:p>
  </w:footnote>
  <w:footnote w:type="continuationSeparator" w:id="0">
    <w:p w14:paraId="52DEB782" w14:textId="77777777" w:rsidR="009E4E09" w:rsidRDefault="009E4E09" w:rsidP="002B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0D2" w14:textId="0656A169" w:rsidR="002B7C40" w:rsidRPr="002B7C40" w:rsidRDefault="002B7C40" w:rsidP="002B7C40">
    <w:pPr>
      <w:pStyle w:val="Kopfzeile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Trainingszeiten im Überblick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89"/>
    <w:rsid w:val="002B7C40"/>
    <w:rsid w:val="003C5027"/>
    <w:rsid w:val="004C4A80"/>
    <w:rsid w:val="006B3D52"/>
    <w:rsid w:val="009E4E09"/>
    <w:rsid w:val="00A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72D7"/>
  <w15:chartTrackingRefBased/>
  <w15:docId w15:val="{5B38EEE4-5A9F-4D19-A82C-20AAC81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1738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7389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A1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C40"/>
  </w:style>
  <w:style w:type="paragraph" w:styleId="Fuzeile">
    <w:name w:val="footer"/>
    <w:basedOn w:val="Standard"/>
    <w:link w:val="FuzeileZchn"/>
    <w:uiPriority w:val="99"/>
    <w:unhideWhenUsed/>
    <w:rsid w:val="002B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Weireter</dc:creator>
  <cp:keywords/>
  <dc:description/>
  <cp:lastModifiedBy>Markus Gröner</cp:lastModifiedBy>
  <cp:revision>2</cp:revision>
  <dcterms:created xsi:type="dcterms:W3CDTF">2022-08-24T13:05:00Z</dcterms:created>
  <dcterms:modified xsi:type="dcterms:W3CDTF">2022-08-24T13:05:00Z</dcterms:modified>
</cp:coreProperties>
</file>